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3" w:rsidRDefault="00603B06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4705985</wp:posOffset>
            </wp:positionH>
            <wp:positionV relativeFrom="paragraph">
              <wp:posOffset>-189865</wp:posOffset>
            </wp:positionV>
            <wp:extent cx="2124075" cy="666750"/>
            <wp:effectExtent l="0" t="0" r="9525" b="0"/>
            <wp:wrapSquare wrapText="bothSides"/>
            <wp:docPr id="10442" name="Picture 10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" name="Picture 104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Data wpływu:</w:t>
      </w:r>
    </w:p>
    <w:p w:rsidR="00655003" w:rsidRDefault="00603B06" w:rsidP="00AF4E65">
      <w:pPr>
        <w:spacing w:after="0" w:line="240" w:lineRule="auto"/>
        <w:ind w:left="-5" w:hanging="11"/>
      </w:pPr>
      <w:r>
        <w:rPr>
          <w:b/>
        </w:rPr>
        <w:t>Nr sprawy:</w:t>
      </w:r>
    </w:p>
    <w:p w:rsidR="00655003" w:rsidRDefault="00603B06" w:rsidP="00A1214C">
      <w:pPr>
        <w:spacing w:after="0" w:line="240" w:lineRule="auto"/>
        <w:ind w:left="2355" w:right="294" w:firstLine="477"/>
        <w:jc w:val="center"/>
      </w:pPr>
      <w:r>
        <w:rPr>
          <w:b/>
          <w:sz w:val="32"/>
        </w:rPr>
        <w:t>WNIOSEK</w:t>
      </w:r>
    </w:p>
    <w:p w:rsidR="00655003" w:rsidRDefault="00603B06" w:rsidP="00A1214C">
      <w:pPr>
        <w:spacing w:after="0" w:line="240" w:lineRule="auto"/>
        <w:ind w:left="177" w:firstLine="0"/>
        <w:jc w:val="center"/>
      </w:pPr>
      <w:r>
        <w:rPr>
          <w:b/>
          <w:sz w:val="32"/>
        </w:rPr>
        <w:t>o dofinansowanie ze środków Państwowego Funduszu Rehabilitacji Osób Niepełnosprawnych likwidacji barier technicznych w związku z indywidualnymi potrzebami osób niepełnosprawnych</w:t>
      </w:r>
    </w:p>
    <w:p w:rsidR="00655003" w:rsidRDefault="00603B06" w:rsidP="00AF4E65">
      <w:pPr>
        <w:shd w:val="clear" w:color="auto" w:fill="FFFFD7"/>
        <w:spacing w:after="0" w:line="240" w:lineRule="auto"/>
        <w:ind w:left="25" w:right="1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5003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655003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55003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:rsidR="00655003" w:rsidRDefault="00603B06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 w:rsidTr="00AF4E65">
        <w:trPr>
          <w:trHeight w:val="17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655003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655003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</w:tbl>
    <w:p w:rsidR="00655003" w:rsidRDefault="00603B06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</w:tbl>
    <w:p w:rsidR="00655003" w:rsidRDefault="00655003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</w:tbl>
    <w:p w:rsidR="00A1214C" w:rsidRDefault="00A1214C">
      <w:r>
        <w:br w:type="page"/>
      </w: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5003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lastRenderedPageBreak/>
              <w:t>DANE PODOPIECZNEGO/MOCODAWCY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655003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:rsidR="00655003" w:rsidRDefault="00603B06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:rsidR="00655003" w:rsidRDefault="00655003">
      <w:pPr>
        <w:spacing w:after="0" w:line="259" w:lineRule="auto"/>
        <w:ind w:left="-569" w:right="11323" w:firstLine="0"/>
      </w:pPr>
    </w:p>
    <w:p w:rsidR="00AF4E65" w:rsidRDefault="00AF4E65">
      <w:pPr>
        <w:spacing w:after="0" w:line="259" w:lineRule="auto"/>
        <w:ind w:left="-569" w:right="11323" w:firstLine="0"/>
      </w:pPr>
    </w:p>
    <w:p w:rsidR="00AF4E65" w:rsidRDefault="00AF4E65">
      <w:pPr>
        <w:spacing w:after="0" w:line="259" w:lineRule="auto"/>
        <w:ind w:left="-569" w:right="11323" w:firstLine="0"/>
      </w:pPr>
    </w:p>
    <w:p w:rsidR="00AF4E65" w:rsidRDefault="00AF4E65">
      <w:pPr>
        <w:spacing w:after="0" w:line="259" w:lineRule="auto"/>
        <w:ind w:left="-569" w:right="11323" w:firstLine="0"/>
      </w:pPr>
    </w:p>
    <w:p w:rsidR="00AF4E65" w:rsidRDefault="00AF4E65">
      <w:pPr>
        <w:spacing w:after="0" w:line="259" w:lineRule="auto"/>
        <w:ind w:left="-569" w:right="11323" w:firstLine="0"/>
      </w:pPr>
    </w:p>
    <w:p w:rsidR="00AF4E65" w:rsidRDefault="00AF4E65">
      <w:pPr>
        <w:spacing w:after="0" w:line="259" w:lineRule="auto"/>
        <w:ind w:left="-569" w:right="11323" w:firstLine="0"/>
      </w:pPr>
    </w:p>
    <w:p w:rsidR="00A1214C" w:rsidRDefault="00A1214C">
      <w:pPr>
        <w:spacing w:after="0" w:line="259" w:lineRule="auto"/>
        <w:ind w:left="-569" w:right="11323" w:firstLine="0"/>
      </w:pPr>
    </w:p>
    <w:p w:rsidR="00A1214C" w:rsidRDefault="00A1214C">
      <w:pPr>
        <w:spacing w:after="0" w:line="259" w:lineRule="auto"/>
        <w:ind w:left="-569" w:right="11323" w:firstLine="0"/>
      </w:pPr>
    </w:p>
    <w:p w:rsidR="00AF4E65" w:rsidRDefault="00AF4E65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5003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655003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655003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655003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egzystencji</w:t>
            </w:r>
          </w:p>
          <w:p w:rsidR="00655003" w:rsidRDefault="00603B06">
            <w:pPr>
              <w:spacing w:after="1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przysługuje zasiłek pielęgnacyjny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:rsidR="00655003" w:rsidRDefault="00603B06">
            <w:pPr>
              <w:spacing w:after="5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rolnym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655003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:rsidR="00655003" w:rsidRDefault="00603B0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:rsidR="00655003" w:rsidRDefault="00603B0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:rsidR="00655003" w:rsidRDefault="00603B0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:rsidR="00655003" w:rsidRDefault="00603B0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:rsidR="00655003" w:rsidRDefault="00603B06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:rsidR="00655003" w:rsidRDefault="00603B06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07-S – choroby układu oddechowego i krążenia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655003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 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655003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:rsidR="00655003" w:rsidRDefault="00603B06">
      <w:pPr>
        <w:pStyle w:val="Nagwek1"/>
        <w:spacing w:after="105"/>
      </w:pPr>
      <w:r>
        <w:t>ŚREDNI DOCHÓD</w:t>
      </w:r>
    </w:p>
    <w:p w:rsidR="00655003" w:rsidRDefault="00603B06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655003" w:rsidRDefault="00603B06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:rsidR="00655003" w:rsidRDefault="00603B06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F27A9B" w:rsidRDefault="00603B06" w:rsidP="00F27A9B">
      <w:pPr>
        <w:spacing w:after="120" w:line="360" w:lineRule="auto"/>
        <w:ind w:left="-6" w:right="2988" w:hanging="11"/>
        <w:rPr>
          <w:b/>
          <w:sz w:val="26"/>
        </w:rPr>
      </w:pPr>
      <w:r>
        <w:rPr>
          <w:b/>
          <w:sz w:val="26"/>
        </w:rPr>
        <w:t>Liczba osób we</w:t>
      </w:r>
      <w:r w:rsidR="00F27A9B">
        <w:rPr>
          <w:b/>
          <w:sz w:val="26"/>
        </w:rPr>
        <w:t xml:space="preserve"> wspólnym gospodarstwie domowym wynosi</w:t>
      </w:r>
      <w:bookmarkStart w:id="0" w:name="_GoBack"/>
      <w:bookmarkEnd w:id="0"/>
    </w:p>
    <w:p w:rsidR="00655003" w:rsidRDefault="00603B06">
      <w:pPr>
        <w:spacing w:after="592" w:line="482" w:lineRule="auto"/>
        <w:ind w:left="-5" w:right="2990"/>
      </w:pPr>
      <w:r>
        <w:rPr>
          <w:b/>
          <w:sz w:val="26"/>
        </w:rPr>
        <w:t>w tym liczba osób niepełnosprawnych:</w:t>
      </w:r>
    </w:p>
    <w:p w:rsidR="00655003" w:rsidRDefault="00603B06">
      <w:pPr>
        <w:pStyle w:val="Nagwek1"/>
        <w:ind w:right="3"/>
      </w:pPr>
      <w:r>
        <w:t>KORZYSTANIE ZE ŚRODKÓW PFRON</w:t>
      </w:r>
    </w:p>
    <w:p w:rsidR="00655003" w:rsidRDefault="00603B06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nie korzystałem</w:t>
      </w:r>
    </w:p>
    <w:p w:rsidR="00655003" w:rsidRDefault="00603B06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korzystałem</w:t>
      </w:r>
    </w:p>
    <w:p w:rsidR="00AF4E65" w:rsidRDefault="00AF4E65">
      <w:pPr>
        <w:spacing w:after="19"/>
        <w:ind w:left="-5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655003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655003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655003" w:rsidRDefault="00603B06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655003" w:rsidRDefault="00603B06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655003" w:rsidRDefault="00603B06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655003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924CCE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</w:tr>
      <w:tr w:rsidR="00924CCE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CCE" w:rsidRDefault="00924CCE">
            <w:pPr>
              <w:spacing w:after="160" w:line="259" w:lineRule="auto"/>
              <w:ind w:left="0" w:firstLine="0"/>
            </w:pPr>
          </w:p>
        </w:tc>
      </w:tr>
    </w:tbl>
    <w:p w:rsidR="00AF4E65" w:rsidRDefault="00AF4E65" w:rsidP="00AF4E65"/>
    <w:p w:rsidR="00655003" w:rsidRDefault="00603B06" w:rsidP="00AF4E65">
      <w:pPr>
        <w:pStyle w:val="Nagwek1"/>
        <w:shd w:val="clear" w:color="auto" w:fill="FFFFD7"/>
        <w:spacing w:after="163"/>
        <w:ind w:left="0" w:firstLine="0"/>
      </w:pPr>
      <w:r>
        <w:rPr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8" w:type="dxa"/>
          <w:lef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55003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655003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 w:rsidTr="00D41C57">
        <w:trPr>
          <w:trHeight w:val="133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:rsidR="00655003" w:rsidRDefault="00603B0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655003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55003" w:rsidRDefault="00603B06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655003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:rsidR="00AF4E65" w:rsidRDefault="00AF4E65" w:rsidP="00AF4E65"/>
    <w:p w:rsidR="00A1214C" w:rsidRDefault="00A1214C" w:rsidP="00AF4E65"/>
    <w:p w:rsidR="00655003" w:rsidRDefault="00603B06">
      <w:pPr>
        <w:pStyle w:val="Nagwek2"/>
        <w:ind w:right="4"/>
      </w:pPr>
      <w:r>
        <w:t>FORMA PRZEKAZANIA ŚRODKÓW FINANSOWYCH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655003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655003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  <w:tr w:rsidR="00655003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</w:tbl>
    <w:p w:rsidR="00655003" w:rsidRDefault="00603B06" w:rsidP="00AF4E65">
      <w:pPr>
        <w:spacing w:after="0" w:line="360" w:lineRule="auto"/>
        <w:ind w:left="-5"/>
      </w:pPr>
      <w:r>
        <w:rPr>
          <w:rFonts w:ascii="OpenSymbol" w:eastAsia="OpenSymbol" w:hAnsi="OpenSymbol" w:cs="OpenSymbol"/>
        </w:rPr>
        <w:t></w:t>
      </w:r>
      <w:r w:rsidR="00756A72">
        <w:t xml:space="preserve">  W kasie </w:t>
      </w:r>
    </w:p>
    <w:p w:rsidR="00655003" w:rsidRDefault="00603B06" w:rsidP="00AF4E65">
      <w:pPr>
        <w:spacing w:after="0" w:line="360" w:lineRule="auto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Konto Wykonawcy podane na dowodzie zakupu usługi</w:t>
      </w:r>
    </w:p>
    <w:p w:rsidR="00655003" w:rsidRDefault="00603B06" w:rsidP="00AF4E65">
      <w:pPr>
        <w:shd w:val="clear" w:color="auto" w:fill="FFFFD7"/>
        <w:spacing w:after="0" w:line="360" w:lineRule="auto"/>
        <w:ind w:left="0" w:firstLine="0"/>
        <w:jc w:val="center"/>
      </w:pPr>
      <w:r>
        <w:rPr>
          <w:b/>
          <w:sz w:val="32"/>
        </w:rPr>
        <w:t>Część C – Dane dodatkowe</w:t>
      </w:r>
    </w:p>
    <w:p w:rsidR="00655003" w:rsidRDefault="00603B06">
      <w:pPr>
        <w:pStyle w:val="Nagwek2"/>
        <w:ind w:right="1"/>
      </w:pPr>
      <w:r>
        <w:t xml:space="preserve">SYTUACJA ZAWODOWA 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Zatrudniony/prowadzący działalność gospodarczą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Osoba w wieku od 18 do 24 lat, ucząca się w systemie szkolnym lub studiująca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Bezrobotny poszukujący pracy</w:t>
      </w:r>
    </w:p>
    <w:p w:rsidR="00655003" w:rsidRDefault="00603B06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Rencista poszukujący pracy</w:t>
      </w:r>
    </w:p>
    <w:p w:rsidR="00655003" w:rsidRDefault="00603B06" w:rsidP="00AF4E65">
      <w:pPr>
        <w:spacing w:after="0" w:line="360" w:lineRule="auto"/>
        <w:ind w:left="-5" w:right="5242" w:hanging="11"/>
      </w:pPr>
      <w:r>
        <w:rPr>
          <w:rFonts w:ascii="OpenSymbol" w:eastAsia="OpenSymbol" w:hAnsi="OpenSymbol" w:cs="OpenSymbol"/>
        </w:rPr>
        <w:t></w:t>
      </w:r>
      <w:r>
        <w:t xml:space="preserve"> 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 Inne / jakie?</w:t>
      </w:r>
    </w:p>
    <w:p w:rsidR="00655003" w:rsidRDefault="00603B06" w:rsidP="00AF4E65">
      <w:pPr>
        <w:pStyle w:val="Nagwek2"/>
        <w:spacing w:line="360" w:lineRule="auto"/>
        <w:ind w:right="1" w:hanging="11"/>
      </w:pPr>
      <w:r>
        <w:t>OŚWIADCZENIE</w:t>
      </w:r>
    </w:p>
    <w:p w:rsidR="00655003" w:rsidRDefault="00603B06" w:rsidP="00FA5C9F">
      <w:pPr>
        <w:spacing w:after="0"/>
        <w:ind w:left="-5"/>
        <w:jc w:val="both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 </w:t>
      </w:r>
      <w:r>
        <w:tab/>
        <w:t>zł.</w:t>
      </w:r>
    </w:p>
    <w:p w:rsidR="00655003" w:rsidRDefault="00603B06" w:rsidP="00FA5C9F">
      <w:pPr>
        <w:tabs>
          <w:tab w:val="center" w:pos="6411"/>
        </w:tabs>
        <w:ind w:left="-15" w:firstLine="0"/>
        <w:jc w:val="both"/>
      </w:pPr>
      <w:r>
        <w:t xml:space="preserve">Liczba osób we wspólnym gospodarstwie domowym wynosi: </w:t>
      </w:r>
      <w:r>
        <w:tab/>
        <w:t>.</w:t>
      </w:r>
    </w:p>
    <w:p w:rsidR="00655003" w:rsidRDefault="00603B06" w:rsidP="00FA5C9F">
      <w:pPr>
        <w:ind w:left="-5"/>
        <w:jc w:val="both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655003" w:rsidRDefault="00603B06" w:rsidP="00FA5C9F">
      <w:pPr>
        <w:spacing w:after="4"/>
        <w:ind w:left="-5"/>
        <w:jc w:val="both"/>
      </w:pPr>
      <w:r>
        <w:rPr>
          <w:b/>
        </w:rPr>
        <w:t xml:space="preserve">Uprzedzony/uprzedzona o odpowiedzialności wynikającej z art. 233 § 1 i § 2 ustawy z dnia 6 czerwca </w:t>
      </w:r>
    </w:p>
    <w:p w:rsidR="00655003" w:rsidRDefault="00603B06" w:rsidP="00FA5C9F">
      <w:pPr>
        <w:spacing w:after="4"/>
        <w:ind w:left="-5"/>
        <w:jc w:val="both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655003" w:rsidRDefault="00603B06" w:rsidP="00FA5C9F">
      <w:pPr>
        <w:ind w:left="-5"/>
        <w:jc w:val="both"/>
      </w:pPr>
      <w:r>
        <w:t>Oświadczam</w:t>
      </w:r>
      <w:r w:rsidR="00E116B1">
        <w:t>, że mam świadomość umieszczenia i przetwarzania</w:t>
      </w:r>
      <w:r>
        <w:t xml:space="preserve"> moich danych, w bazie danych dla potrzeb niezbędnych </w:t>
      </w:r>
      <w:r w:rsidR="00E116B1">
        <w:t>podczas realizacji wniosku.</w:t>
      </w:r>
    </w:p>
    <w:p w:rsidR="00655003" w:rsidRDefault="00603B06" w:rsidP="00FA5C9F">
      <w:pPr>
        <w:ind w:left="-5"/>
        <w:jc w:val="both"/>
      </w:pPr>
      <w:r>
        <w:t>Oświadczam, że nie mam zaległości wobec Państwowego Funduszu Rehabilitacji Osób Niepełnosprawnych.</w:t>
      </w:r>
    </w:p>
    <w:p w:rsidR="00655003" w:rsidRDefault="00603B06" w:rsidP="00FA5C9F">
      <w:pPr>
        <w:spacing w:after="470"/>
        <w:ind w:left="-5"/>
        <w:jc w:val="both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:rsidR="00AF4E65" w:rsidRDefault="00603B06" w:rsidP="00FA5C9F">
      <w:pPr>
        <w:spacing w:after="468"/>
        <w:ind w:left="-5"/>
        <w:jc w:val="both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Klauzula RODO</w:t>
      </w:r>
    </w:p>
    <w:p w:rsidR="00655003" w:rsidRDefault="00603B06" w:rsidP="00FA5C9F">
      <w:pPr>
        <w:spacing w:after="0" w:line="360" w:lineRule="auto"/>
        <w:ind w:left="-5"/>
        <w:jc w:val="both"/>
      </w:pPr>
      <w:r>
        <w:lastRenderedPageBreak/>
        <w:t>Informacje o przetwarzaniu danych osobowych w związku ze złożeniem wniosku o dofinansowanie ze środków Państwowego Funduszu Rehabilitacji Osób Niepełnosprawnych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Tożsamość administratora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Administratorem Państwa danych osobowych jest powiat, do którego składany jest wniosek o dofinansowanie.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Dane kontaktowe administratora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Dane kontaktowe Inspektora Ochrony Danych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Cele przetwarzania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Podstawa prawna przetwarzania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:rsidR="00655003" w:rsidRDefault="00603B06" w:rsidP="00FA5C9F">
      <w:pPr>
        <w:spacing w:after="0" w:line="360" w:lineRule="auto"/>
        <w:ind w:left="-5" w:right="148"/>
        <w:jc w:val="both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Okres, przez który dane będą przechowywane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Podmioty, którym będą udostępniane dane osobowe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Prawa podmiotów danych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Przysługuje Państwu prawo:</w:t>
      </w:r>
    </w:p>
    <w:p w:rsidR="00655003" w:rsidRDefault="00603B06" w:rsidP="00FA5C9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15 RODO – prawo dostępu do danych osobowych i uzyskania ich kopii,</w:t>
      </w:r>
    </w:p>
    <w:p w:rsidR="00655003" w:rsidRDefault="00603B06" w:rsidP="00FA5C9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16 RODO – prawo do sprostowania i uzupełnienia danych osobowych,</w:t>
      </w:r>
    </w:p>
    <w:p w:rsidR="00655003" w:rsidRDefault="00603B06" w:rsidP="00FA5C9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17 RODO – prawo do usunięcia danych osobowych,</w:t>
      </w:r>
    </w:p>
    <w:p w:rsidR="00655003" w:rsidRDefault="00603B06" w:rsidP="00FA5C9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18 RODO – prawo żądania od administratora ograniczenia przetwarzania danych,</w:t>
      </w:r>
    </w:p>
    <w:p w:rsidR="00655003" w:rsidRDefault="00603B06" w:rsidP="00FA5C9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lastRenderedPageBreak/>
        <w:t>na podstawie art. 20 RODO – prawo do przenoszenia danych osobowych przetwarzanych w sposób zautomatyzowany na podstawie art. 6 ust. 1 lit. b RODO,</w:t>
      </w:r>
    </w:p>
    <w:p w:rsidR="00655003" w:rsidRDefault="00603B06" w:rsidP="00FA5C9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art. 21 RODO – prawo do wniesienia sprzeciwu wobec przetwarzania danych przez administratora.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>Prawo wniesienia skargi do organu nadzorczego</w:t>
      </w:r>
    </w:p>
    <w:p w:rsidR="00655003" w:rsidRDefault="00603B06" w:rsidP="00FA5C9F">
      <w:pPr>
        <w:spacing w:after="0" w:line="360" w:lineRule="auto"/>
        <w:ind w:left="-5"/>
        <w:jc w:val="both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:rsidR="00655003" w:rsidRPr="005D12CE" w:rsidRDefault="00603B06" w:rsidP="00FA5C9F">
      <w:pPr>
        <w:spacing w:after="0" w:line="360" w:lineRule="auto"/>
        <w:ind w:left="-5"/>
        <w:jc w:val="both"/>
        <w:rPr>
          <w:b/>
        </w:rPr>
      </w:pPr>
      <w:r w:rsidRPr="005D12CE">
        <w:rPr>
          <w:b/>
        </w:rPr>
        <w:t xml:space="preserve">Informacja o dowolności lub obowiązku podania danych oraz o ewentualnych konsekwencjach niepodania danych </w:t>
      </w:r>
    </w:p>
    <w:p w:rsidR="00655003" w:rsidRDefault="00603B06" w:rsidP="00AF4E65">
      <w:pPr>
        <w:spacing w:after="0" w:line="360" w:lineRule="auto"/>
        <w:ind w:left="-5"/>
      </w:pPr>
      <w:r>
        <w:t>Podanie danych osobowych na potrzeby rozpatrzenia Państwa wniosku jest obowiązkowe.</w:t>
      </w:r>
    </w:p>
    <w:p w:rsidR="00E116B1" w:rsidRPr="00F62BE2" w:rsidRDefault="00E116B1" w:rsidP="00E116B1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E116B1" w:rsidRPr="00F62BE2" w:rsidRDefault="00E116B1" w:rsidP="00E116B1">
      <w:pPr>
        <w:pStyle w:val="Bezodstpw"/>
        <w:rPr>
          <w:b/>
          <w:color w:val="0563C1"/>
          <w:sz w:val="20"/>
          <w:szCs w:val="20"/>
          <w:u w:val="single"/>
        </w:rPr>
      </w:pPr>
      <w:r w:rsidRPr="00F62BE2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10" w:history="1">
        <w:r w:rsidRPr="00F62BE2">
          <w:rPr>
            <w:rStyle w:val="Hipercze"/>
            <w:b/>
            <w:sz w:val="20"/>
            <w:szCs w:val="20"/>
          </w:rPr>
          <w:t>iod@pcpr-ciechanow.pl</w:t>
        </w:r>
      </w:hyperlink>
    </w:p>
    <w:p w:rsidR="00E116B1" w:rsidRDefault="00E116B1" w:rsidP="00AF4E65">
      <w:pPr>
        <w:pStyle w:val="Bezodstpw"/>
        <w:rPr>
          <w:b/>
        </w:rPr>
      </w:pPr>
      <w:r w:rsidRPr="00F62BE2"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 w:rsidRPr="00F62BE2">
        <w:rPr>
          <w:b/>
        </w:rPr>
        <w:t xml:space="preserve">                                                                                                                     </w:t>
      </w:r>
    </w:p>
    <w:p w:rsidR="00AF4E65" w:rsidRPr="00AF4E65" w:rsidRDefault="00AF4E65" w:rsidP="00AF4E65">
      <w:pPr>
        <w:pStyle w:val="Bezodstpw"/>
        <w:rPr>
          <w:b/>
          <w:sz w:val="20"/>
          <w:szCs w:val="20"/>
        </w:rPr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655003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55003" w:rsidRDefault="00603B06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655003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5003" w:rsidRDefault="00655003">
            <w:pPr>
              <w:spacing w:after="160" w:line="259" w:lineRule="auto"/>
              <w:ind w:left="0" w:firstLine="0"/>
            </w:pPr>
          </w:p>
        </w:tc>
      </w:tr>
    </w:tbl>
    <w:p w:rsidR="00655003" w:rsidRDefault="00655003">
      <w:pPr>
        <w:spacing w:after="0" w:line="259" w:lineRule="auto"/>
        <w:ind w:left="-569" w:right="11323" w:firstLine="0"/>
      </w:pPr>
    </w:p>
    <w:p w:rsidR="00E116B1" w:rsidRDefault="00E116B1" w:rsidP="00AF4E65">
      <w:pPr>
        <w:spacing w:after="0" w:line="259" w:lineRule="auto"/>
        <w:ind w:left="0" w:right="11323" w:firstLine="0"/>
      </w:pPr>
    </w:p>
    <w:tbl>
      <w:tblPr>
        <w:tblStyle w:val="TableGrid"/>
        <w:tblW w:w="10773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69"/>
        <w:gridCol w:w="1409"/>
        <w:gridCol w:w="1442"/>
        <w:gridCol w:w="1453"/>
      </w:tblGrid>
      <w:tr w:rsidR="00E116B1" w:rsidTr="00E116B1">
        <w:trPr>
          <w:trHeight w:val="397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E116B1" w:rsidRDefault="00E116B1" w:rsidP="000610A3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E116B1" w:rsidRPr="000C76BB" w:rsidTr="00E116B1">
        <w:trPr>
          <w:trHeight w:val="412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E116B1" w:rsidRDefault="00E116B1" w:rsidP="000610A3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116B1" w:rsidRPr="000C76BB" w:rsidRDefault="00E116B1" w:rsidP="000610A3">
            <w:pPr>
              <w:spacing w:after="0" w:line="259" w:lineRule="auto"/>
              <w:ind w:left="0" w:right="132" w:firstLine="0"/>
              <w:jc w:val="center"/>
              <w:rPr>
                <w:b/>
                <w:sz w:val="18"/>
                <w:szCs w:val="18"/>
              </w:rPr>
            </w:pPr>
            <w:r w:rsidRPr="000C76BB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116B1" w:rsidRPr="000C76BB" w:rsidRDefault="00E116B1" w:rsidP="000610A3">
            <w:pPr>
              <w:spacing w:after="0" w:line="259" w:lineRule="auto"/>
              <w:ind w:left="0" w:right="132" w:firstLine="0"/>
              <w:jc w:val="center"/>
              <w:rPr>
                <w:b/>
                <w:sz w:val="18"/>
                <w:szCs w:val="18"/>
              </w:rPr>
            </w:pPr>
            <w:r w:rsidRPr="000C76BB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116B1" w:rsidRPr="000C76BB" w:rsidRDefault="00E116B1" w:rsidP="000610A3">
            <w:pPr>
              <w:spacing w:after="0" w:line="259" w:lineRule="auto"/>
              <w:ind w:left="0" w:right="132" w:firstLine="0"/>
              <w:jc w:val="center"/>
              <w:rPr>
                <w:b/>
                <w:sz w:val="18"/>
                <w:szCs w:val="18"/>
              </w:rPr>
            </w:pPr>
            <w:r w:rsidRPr="000C76BB">
              <w:rPr>
                <w:b/>
                <w:sz w:val="18"/>
                <w:szCs w:val="18"/>
              </w:rPr>
              <w:t>Data uzupełnienia</w:t>
            </w: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Aktualne zaświadczenie lekarskie zawierające:</w:t>
            </w:r>
          </w:p>
          <w:p w:rsidR="00E116B1" w:rsidRPr="00905DF5" w:rsidRDefault="00E116B1" w:rsidP="00E116B1">
            <w:pPr>
              <w:pStyle w:val="Bezodstpw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informację o rodzaju niepełnosprawności, jeżeli rodzaj niepełnosprawności nie jest określony w orzeczeniu,</w:t>
            </w:r>
          </w:p>
          <w:p w:rsidR="00E116B1" w:rsidRPr="00905DF5" w:rsidRDefault="00E116B1" w:rsidP="00E116B1">
            <w:pPr>
              <w:pStyle w:val="Bezodstpw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wskazanie o konieczności korzystania przez Wnioskodawcę z urządzenia.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Default="00E116B1" w:rsidP="000610A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Default="00E116B1" w:rsidP="000610A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 w:rsidRPr="00905DF5">
              <w:rPr>
                <w:sz w:val="18"/>
                <w:szCs w:val="18"/>
              </w:rPr>
              <w:t>Faktura proforma lub oferta sprzedaży dot.  wnioskowanego sprzętu lub urządzenia.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E116B1" w:rsidRPr="00905DF5" w:rsidTr="00E116B1">
        <w:trPr>
          <w:trHeight w:val="511"/>
        </w:trPr>
        <w:tc>
          <w:tcPr>
            <w:tcW w:w="6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16B1" w:rsidRPr="00905DF5" w:rsidRDefault="00E116B1" w:rsidP="000610A3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16B1" w:rsidRPr="00905DF5" w:rsidRDefault="00E116B1" w:rsidP="000610A3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:rsidR="00A1214C" w:rsidRDefault="00A1214C">
      <w:pPr>
        <w:spacing w:after="160" w:line="259" w:lineRule="auto"/>
        <w:ind w:left="0" w:firstLine="0"/>
      </w:pPr>
      <w:r>
        <w:br w:type="page"/>
      </w:r>
    </w:p>
    <w:p w:rsidR="00E116B1" w:rsidRDefault="00E116B1" w:rsidP="00A1214C">
      <w:pPr>
        <w:spacing w:after="0" w:line="240" w:lineRule="auto"/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nr:.....................................................– WYPEŁNIA PCPR w Ciechanowie</w:t>
      </w:r>
    </w:p>
    <w:p w:rsidR="00A1214C" w:rsidRDefault="00A1214C" w:rsidP="00A1214C">
      <w:pPr>
        <w:spacing w:after="0" w:line="240" w:lineRule="auto"/>
        <w:ind w:left="0" w:firstLine="0"/>
        <w:rPr>
          <w:b/>
          <w:bCs/>
          <w:sz w:val="20"/>
        </w:rPr>
      </w:pPr>
    </w:p>
    <w:p w:rsidR="00E116B1" w:rsidRDefault="00E116B1" w:rsidP="00AF4E65">
      <w:pPr>
        <w:spacing w:after="0" w:line="240" w:lineRule="auto"/>
        <w:ind w:left="11" w:hanging="11"/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E116B1" w:rsidRDefault="00E116B1" w:rsidP="00E116B1">
      <w:pPr>
        <w:pStyle w:val="Stopka"/>
        <w:tabs>
          <w:tab w:val="clear" w:pos="4536"/>
          <w:tab w:val="clear" w:pos="9072"/>
        </w:tabs>
        <w:rPr>
          <w:spacing w:val="0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076"/>
        <w:gridCol w:w="1462"/>
        <w:gridCol w:w="1352"/>
        <w:gridCol w:w="2252"/>
      </w:tblGrid>
      <w:tr w:rsidR="00E116B1" w:rsidTr="00AF4E65">
        <w:trPr>
          <w:trHeight w:val="437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E116B1" w:rsidTr="00AF4E65">
        <w:trPr>
          <w:trHeight w:val="372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likwidacji barier technicznych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</w:p>
        </w:tc>
      </w:tr>
      <w:tr w:rsidR="00E116B1" w:rsidTr="00AF4E65">
        <w:trPr>
          <w:trHeight w:val="372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116B1" w:rsidRDefault="00E116B1" w:rsidP="000610A3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</w:p>
        </w:tc>
      </w:tr>
      <w:tr w:rsidR="00E116B1" w:rsidTr="00AF4E65">
        <w:trPr>
          <w:trHeight w:val="334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116B1" w:rsidRDefault="00E116B1" w:rsidP="000610A3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</w:p>
        </w:tc>
      </w:tr>
      <w:tr w:rsidR="00E116B1" w:rsidTr="00AF4E65">
        <w:trPr>
          <w:trHeight w:val="322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116B1" w:rsidRDefault="00E116B1" w:rsidP="000610A3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</w:p>
        </w:tc>
      </w:tr>
      <w:tr w:rsidR="00E116B1" w:rsidTr="00AF4E65">
        <w:trPr>
          <w:trHeight w:val="372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116B1" w:rsidRDefault="00E116B1" w:rsidP="000610A3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</w:p>
        </w:tc>
      </w:tr>
      <w:tr w:rsidR="00E116B1" w:rsidTr="00AF4E65">
        <w:trPr>
          <w:trHeight w:val="322"/>
        </w:trPr>
        <w:tc>
          <w:tcPr>
            <w:tcW w:w="539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116B1" w:rsidRDefault="00E116B1" w:rsidP="000610A3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87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</w:p>
        </w:tc>
      </w:tr>
      <w:tr w:rsidR="00E116B1" w:rsidTr="00AF4E65">
        <w:trPr>
          <w:trHeight w:val="488"/>
        </w:trPr>
        <w:tc>
          <w:tcPr>
            <w:tcW w:w="720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116B1" w:rsidRDefault="00E116B1" w:rsidP="000610A3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E116B1" w:rsidRDefault="00E116B1" w:rsidP="000610A3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E116B1" w:rsidTr="00AF4E65">
        <w:trPr>
          <w:trHeight w:val="488"/>
        </w:trPr>
        <w:tc>
          <w:tcPr>
            <w:tcW w:w="10867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116B1" w:rsidRDefault="00E116B1" w:rsidP="000610A3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E116B1" w:rsidTr="00AF4E65">
        <w:trPr>
          <w:trHeight w:val="500"/>
        </w:trPr>
        <w:tc>
          <w:tcPr>
            <w:tcW w:w="572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14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E116B1" w:rsidTr="00AF4E65">
        <w:trPr>
          <w:trHeight w:val="578"/>
        </w:trPr>
        <w:tc>
          <w:tcPr>
            <w:tcW w:w="572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E116B1" w:rsidRDefault="00E116B1" w:rsidP="000610A3">
            <w:pPr>
              <w:rPr>
                <w:sz w:val="20"/>
              </w:rPr>
            </w:pPr>
          </w:p>
        </w:tc>
        <w:tc>
          <w:tcPr>
            <w:tcW w:w="514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116B1" w:rsidRDefault="00E116B1" w:rsidP="000610A3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E116B1" w:rsidRDefault="00E116B1" w:rsidP="00E116B1">
      <w:pPr>
        <w:jc w:val="right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6322E" wp14:editId="222FD5D2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335" t="8890" r="571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6B1" w:rsidRDefault="00E116B1" w:rsidP="00E116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E116B1" w:rsidRDefault="00E116B1" w:rsidP="00E116B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116B1" w:rsidRDefault="00E116B1" w:rsidP="00E116B1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4.35pt;margin-top:6.3pt;width:261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    <v:textbox>
                  <w:txbxContent>
                    <w:p w:rsidR="00E116B1" w:rsidRDefault="00E116B1" w:rsidP="00E116B1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E116B1" w:rsidRDefault="00E116B1" w:rsidP="00E116B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E116B1" w:rsidRDefault="00E116B1" w:rsidP="00E116B1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A9B3A" wp14:editId="1D91D3EB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335" t="8890" r="571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6B1" w:rsidRDefault="00E116B1" w:rsidP="00E116B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E116B1" w:rsidRDefault="00E116B1" w:rsidP="00E116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116B1" w:rsidRDefault="00E116B1" w:rsidP="00E116B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116B1" w:rsidRDefault="00E116B1" w:rsidP="00E116B1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    <v:textbox>
                  <w:txbxContent>
                    <w:p w:rsidR="00E116B1" w:rsidRDefault="00E116B1" w:rsidP="00E116B1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E116B1" w:rsidRDefault="00E116B1" w:rsidP="00E116B1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E116B1" w:rsidRDefault="00E116B1" w:rsidP="00E116B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E116B1" w:rsidRDefault="00E116B1" w:rsidP="00E116B1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E116B1" w:rsidRDefault="00E116B1" w:rsidP="00E116B1">
      <w:pPr>
        <w:jc w:val="right"/>
        <w:rPr>
          <w:b/>
          <w:bCs/>
          <w:sz w:val="20"/>
        </w:rPr>
      </w:pPr>
    </w:p>
    <w:p w:rsidR="00E116B1" w:rsidRDefault="00E116B1" w:rsidP="00E116B1"/>
    <w:p w:rsidR="00E116B1" w:rsidRDefault="00E116B1" w:rsidP="00E116B1"/>
    <w:p w:rsidR="00E116B1" w:rsidRDefault="00E116B1" w:rsidP="00E116B1">
      <w:pPr>
        <w:spacing w:before="24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2. Decyzja dotycząca wniosku     </w:t>
      </w:r>
    </w:p>
    <w:tbl>
      <w:tblPr>
        <w:tblW w:w="10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E116B1" w:rsidRPr="002272C5" w:rsidTr="00AF4E65">
        <w:trPr>
          <w:trHeight w:val="933"/>
        </w:trPr>
        <w:tc>
          <w:tcPr>
            <w:tcW w:w="108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116B1" w:rsidRPr="002272C5" w:rsidRDefault="00E116B1" w:rsidP="000610A3">
            <w:pPr>
              <w:pStyle w:val="Nagwek5"/>
              <w:spacing w:before="12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2272C5">
              <w:rPr>
                <w:rFonts w:ascii="Arial" w:hAnsi="Arial" w:cs="Arial"/>
                <w:b/>
                <w:bCs/>
                <w:color w:val="auto"/>
                <w:sz w:val="20"/>
              </w:rPr>
              <w:t>DECYZJA W SPRAWIE DOFINANSOWANIA ZE ŚRODKÓW PFRON DO LIKWIDACJI BARIER TECHNICZNYCH</w:t>
            </w:r>
          </w:p>
          <w:p w:rsidR="00E116B1" w:rsidRPr="002272C5" w:rsidRDefault="00E116B1" w:rsidP="000610A3">
            <w:pPr>
              <w:spacing w:line="360" w:lineRule="auto"/>
              <w:rPr>
                <w:bCs/>
                <w:color w:val="auto"/>
              </w:rPr>
            </w:pPr>
            <w:r w:rsidRPr="002272C5">
              <w:rPr>
                <w:bCs/>
                <w:color w:val="auto"/>
              </w:rPr>
              <w:t>pozytywna</w:t>
            </w:r>
            <w:r w:rsidRPr="002272C5">
              <w:rPr>
                <w:color w:val="auto"/>
              </w:rPr>
              <w:t>:</w:t>
            </w:r>
            <w:r w:rsidRPr="002272C5">
              <w:rPr>
                <w:bCs/>
                <w:color w:val="auto"/>
              </w:rPr>
              <w:t xml:space="preserve"> </w:t>
            </w:r>
            <w:r w:rsidRPr="002272C5">
              <w:rPr>
                <w:color w:val="auto"/>
              </w:rPr>
              <w:sym w:font="Symbol" w:char="F09D"/>
            </w:r>
            <w:r w:rsidRPr="002272C5">
              <w:rPr>
                <w:bCs/>
                <w:color w:val="auto"/>
              </w:rPr>
              <w:tab/>
              <w:t xml:space="preserve">     </w:t>
            </w:r>
            <w:r w:rsidRPr="002272C5">
              <w:rPr>
                <w:bCs/>
              </w:rPr>
              <w:t>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E116B1" w:rsidRPr="00CF5006" w:rsidTr="00AF4E65">
        <w:tblPrEx>
          <w:shd w:val="clear" w:color="auto" w:fill="auto"/>
        </w:tblPrEx>
        <w:trPr>
          <w:trHeight w:val="361"/>
        </w:trPr>
        <w:tc>
          <w:tcPr>
            <w:tcW w:w="10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E116B1" w:rsidRDefault="00E116B1" w:rsidP="000610A3">
            <w:pPr>
              <w:pStyle w:val="Bezodstpw"/>
              <w:rPr>
                <w:b/>
                <w:sz w:val="18"/>
                <w:szCs w:val="18"/>
              </w:rPr>
            </w:pPr>
          </w:p>
          <w:p w:rsidR="00E116B1" w:rsidRPr="00CF5006" w:rsidRDefault="00E116B1" w:rsidP="000610A3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E116B1" w:rsidTr="00AF4E65">
        <w:tblPrEx>
          <w:shd w:val="clear" w:color="auto" w:fill="auto"/>
        </w:tblPrEx>
        <w:trPr>
          <w:trHeight w:val="1441"/>
        </w:trPr>
        <w:tc>
          <w:tcPr>
            <w:tcW w:w="10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E116B1" w:rsidRDefault="00E116B1" w:rsidP="000610A3">
            <w:pPr>
              <w:pStyle w:val="Tekstpodstawowy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:rsidR="00E116B1" w:rsidRDefault="00E116B1" w:rsidP="000610A3">
            <w:pPr>
              <w:pStyle w:val="Tekstpodstawowy"/>
              <w:spacing w:line="240" w:lineRule="auto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E116B1" w:rsidRDefault="00E116B1" w:rsidP="000610A3">
            <w:pPr>
              <w:pStyle w:val="Tekstpodstawowy"/>
              <w:spacing w:line="240" w:lineRule="auto"/>
              <w:rPr>
                <w:sz w:val="18"/>
                <w:szCs w:val="18"/>
              </w:rPr>
            </w:pPr>
          </w:p>
          <w:p w:rsidR="00E116B1" w:rsidRDefault="00E116B1" w:rsidP="000610A3">
            <w:pPr>
              <w:pStyle w:val="Tekstpodstawowy"/>
              <w:spacing w:line="240" w:lineRule="auto"/>
              <w:rPr>
                <w:sz w:val="18"/>
                <w:szCs w:val="18"/>
              </w:rPr>
            </w:pPr>
          </w:p>
          <w:p w:rsidR="00E116B1" w:rsidRDefault="00E116B1" w:rsidP="000610A3">
            <w:pPr>
              <w:pStyle w:val="Tekstpodstawowy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116B1" w:rsidRPr="001D521F" w:rsidTr="00AF4E65">
        <w:trPr>
          <w:trHeight w:val="1022"/>
        </w:trPr>
        <w:tc>
          <w:tcPr>
            <w:tcW w:w="1084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16B1" w:rsidRPr="001D521F" w:rsidRDefault="00E116B1" w:rsidP="000610A3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</w:rPr>
              <w:t xml:space="preserve"> </w:t>
            </w:r>
            <w:r w:rsidRPr="001D521F"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  <w:t>UZASADNIENIE, W PRZYPADKU DECYZJI ODMOWNEJ</w:t>
            </w:r>
            <w:r w:rsidRPr="001D521F">
              <w:rPr>
                <w:rFonts w:ascii="Arial" w:hAnsi="Arial" w:cs="Arial"/>
                <w:spacing w:val="0"/>
                <w:sz w:val="18"/>
                <w:szCs w:val="18"/>
              </w:rPr>
              <w:t>:</w:t>
            </w:r>
          </w:p>
        </w:tc>
      </w:tr>
      <w:tr w:rsidR="00E116B1" w:rsidTr="00AF4E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0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16B1" w:rsidRDefault="00E116B1" w:rsidP="000610A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E116B1" w:rsidRPr="00A8690A" w:rsidRDefault="00E116B1" w:rsidP="000610A3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E116B1" w:rsidRDefault="00E116B1" w:rsidP="000610A3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E116B1" w:rsidRPr="00212CE8" w:rsidRDefault="00E116B1" w:rsidP="000610A3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E116B1" w:rsidRDefault="00E116B1" w:rsidP="000610A3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A1214C" w:rsidRDefault="00A1214C">
      <w:pPr>
        <w:spacing w:after="160" w:line="259" w:lineRule="auto"/>
        <w:ind w:left="0" w:firstLine="0"/>
      </w:pPr>
    </w:p>
    <w:sectPr w:rsidR="00A1214C" w:rsidSect="00A121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74" w:footer="8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72" w:rsidRDefault="00E34C72">
      <w:pPr>
        <w:spacing w:after="0" w:line="240" w:lineRule="auto"/>
      </w:pPr>
      <w:r>
        <w:separator/>
      </w:r>
    </w:p>
  </w:endnote>
  <w:endnote w:type="continuationSeparator" w:id="0">
    <w:p w:rsidR="00E34C72" w:rsidRDefault="00E3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03B06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F27A9B">
      <w:rPr>
        <w:noProof/>
        <w:sz w:val="20"/>
      </w:rPr>
      <w:t>10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03B06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27A9B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F27A9B">
      <w:rPr>
        <w:noProof/>
        <w:sz w:val="20"/>
      </w:rPr>
      <w:t>10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03B06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F27A9B">
      <w:rPr>
        <w:noProof/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72" w:rsidRDefault="00E34C72">
      <w:pPr>
        <w:spacing w:after="0" w:line="240" w:lineRule="auto"/>
      </w:pPr>
      <w:r>
        <w:separator/>
      </w:r>
    </w:p>
  </w:footnote>
  <w:footnote w:type="continuationSeparator" w:id="0">
    <w:p w:rsidR="00E34C72" w:rsidRDefault="00E3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03B06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03B06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03" w:rsidRDefault="00603B06">
    <w:pPr>
      <w:spacing w:after="0" w:line="259" w:lineRule="auto"/>
      <w:ind w:left="0" w:firstLine="0"/>
    </w:pPr>
    <w:r>
      <w:rPr>
        <w:sz w:val="20"/>
      </w:rPr>
      <w:t>Wniosek , Rehabilitacja społeczna – Likwidacja barier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A67A1"/>
    <w:multiLevelType w:val="hybridMultilevel"/>
    <w:tmpl w:val="CEB44E72"/>
    <w:lvl w:ilvl="0" w:tplc="BEDA292A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EA65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879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87D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1AD8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A1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0B3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E04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410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03"/>
    <w:rsid w:val="001A5685"/>
    <w:rsid w:val="002437D6"/>
    <w:rsid w:val="002C72E1"/>
    <w:rsid w:val="003F5294"/>
    <w:rsid w:val="005D12CE"/>
    <w:rsid w:val="00603B06"/>
    <w:rsid w:val="00655003"/>
    <w:rsid w:val="00690D08"/>
    <w:rsid w:val="00756A72"/>
    <w:rsid w:val="009067D8"/>
    <w:rsid w:val="00924CCE"/>
    <w:rsid w:val="00A1214C"/>
    <w:rsid w:val="00AF4E65"/>
    <w:rsid w:val="00D170BE"/>
    <w:rsid w:val="00D41C57"/>
    <w:rsid w:val="00E116B1"/>
    <w:rsid w:val="00E34C72"/>
    <w:rsid w:val="00F27A9B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6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116B1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E116B1"/>
    <w:rPr>
      <w:color w:val="0563C1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6B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opka">
    <w:name w:val="footer"/>
    <w:basedOn w:val="Normalny"/>
    <w:link w:val="StopkaZnak"/>
    <w:rsid w:val="00E116B1"/>
    <w:pPr>
      <w:widowControl w:val="0"/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pacing w:val="20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116B1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116B1"/>
    <w:pPr>
      <w:autoSpaceDE w:val="0"/>
      <w:autoSpaceDN w:val="0"/>
      <w:adjustRightInd w:val="0"/>
      <w:spacing w:after="0" w:line="240" w:lineRule="auto"/>
      <w:ind w:left="851" w:hanging="425"/>
    </w:pPr>
    <w:rPr>
      <w:rFonts w:eastAsia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16B1"/>
    <w:rPr>
      <w:rFonts w:ascii="Arial" w:eastAsia="Times New Roman" w:hAnsi="Arial" w:cs="Arial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6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6B1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72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6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116B1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E116B1"/>
    <w:rPr>
      <w:color w:val="0563C1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6B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opka">
    <w:name w:val="footer"/>
    <w:basedOn w:val="Normalny"/>
    <w:link w:val="StopkaZnak"/>
    <w:rsid w:val="00E116B1"/>
    <w:pPr>
      <w:widowControl w:val="0"/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pacing w:val="20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116B1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E116B1"/>
    <w:pPr>
      <w:autoSpaceDE w:val="0"/>
      <w:autoSpaceDN w:val="0"/>
      <w:adjustRightInd w:val="0"/>
      <w:spacing w:after="0" w:line="240" w:lineRule="auto"/>
      <w:ind w:left="851" w:hanging="425"/>
    </w:pPr>
    <w:rPr>
      <w:rFonts w:eastAsia="Times New Roman"/>
      <w:color w:val="FF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16B1"/>
    <w:rPr>
      <w:rFonts w:ascii="Arial" w:eastAsia="Times New Roman" w:hAnsi="Arial" w:cs="Arial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6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6B1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7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pcpr-ciechan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44E4D1-9D0A-4596-B338-92D248B4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User</dc:creator>
  <cp:keywords/>
  <cp:lastModifiedBy>Anna Ratkowska</cp:lastModifiedBy>
  <cp:revision>15</cp:revision>
  <cp:lastPrinted>2024-01-11T12:17:00Z</cp:lastPrinted>
  <dcterms:created xsi:type="dcterms:W3CDTF">2023-12-29T10:25:00Z</dcterms:created>
  <dcterms:modified xsi:type="dcterms:W3CDTF">2024-01-11T12:17:00Z</dcterms:modified>
</cp:coreProperties>
</file>